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BF52" w14:textId="6F0D3A15" w:rsidR="003D31B0" w:rsidRPr="00BA682C" w:rsidRDefault="00E61483" w:rsidP="00BA682C">
      <w:pPr>
        <w:pStyle w:val="Heading1"/>
        <w:jc w:val="right"/>
        <w:rPr>
          <w:rFonts w:asciiTheme="minorHAnsi" w:eastAsia="SimSun" w:hAnsiTheme="minorHAnsi"/>
          <w:b/>
          <w:color w:val="auto"/>
          <w:sz w:val="22"/>
          <w:szCs w:val="22"/>
          <w:lang w:val="en-AU" w:eastAsia="zh-CN"/>
        </w:rPr>
      </w:pPr>
      <w:r>
        <w:rPr>
          <w:rFonts w:asciiTheme="minorHAnsi" w:eastAsia="SimSun" w:hAnsiTheme="minorHAnsi"/>
          <w:b/>
          <w:color w:val="auto"/>
          <w:sz w:val="22"/>
          <w:szCs w:val="22"/>
          <w:lang w:val="en-AU" w:eastAsia="zh-CN"/>
        </w:rPr>
        <w:t xml:space="preserve">NZ Productivity Commission (Appendix to </w:t>
      </w:r>
      <w:proofErr w:type="spellStart"/>
      <w:r w:rsidR="00BA682C" w:rsidRPr="00BA682C">
        <w:rPr>
          <w:rFonts w:asciiTheme="minorHAnsi" w:eastAsia="SimSun" w:hAnsiTheme="minorHAnsi"/>
          <w:b/>
          <w:color w:val="auto"/>
          <w:sz w:val="22"/>
          <w:szCs w:val="22"/>
          <w:lang w:val="en-AU" w:eastAsia="zh-CN"/>
        </w:rPr>
        <w:t>Qn</w:t>
      </w:r>
      <w:proofErr w:type="spellEnd"/>
      <w:r w:rsidR="00BA682C" w:rsidRPr="00BA682C">
        <w:rPr>
          <w:rFonts w:asciiTheme="minorHAnsi" w:eastAsia="SimSun" w:hAnsiTheme="minorHAnsi"/>
          <w:b/>
          <w:color w:val="auto"/>
          <w:sz w:val="22"/>
          <w:szCs w:val="22"/>
          <w:lang w:val="en-AU" w:eastAsia="zh-CN"/>
        </w:rPr>
        <w:t xml:space="preserve"> 38 – G</w:t>
      </w:r>
      <w:r>
        <w:rPr>
          <w:rFonts w:asciiTheme="minorHAnsi" w:eastAsia="SimSun" w:hAnsiTheme="minorHAnsi"/>
          <w:b/>
          <w:color w:val="auto"/>
          <w:sz w:val="22"/>
          <w:szCs w:val="22"/>
          <w:lang w:val="en-AU" w:eastAsia="zh-CN"/>
        </w:rPr>
        <w:t>ifts and External Relationships)</w:t>
      </w:r>
    </w:p>
    <w:p w14:paraId="3C90BF53" w14:textId="77777777" w:rsidR="003D31B0" w:rsidRDefault="003D31B0" w:rsidP="003D31B0">
      <w:pPr>
        <w:spacing w:after="120"/>
        <w:rPr>
          <w:sz w:val="18"/>
        </w:rPr>
      </w:pP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106"/>
        <w:gridCol w:w="1450"/>
        <w:gridCol w:w="1598"/>
        <w:gridCol w:w="2345"/>
        <w:gridCol w:w="2224"/>
        <w:gridCol w:w="1625"/>
        <w:gridCol w:w="1100"/>
        <w:gridCol w:w="1332"/>
        <w:gridCol w:w="1836"/>
      </w:tblGrid>
      <w:tr w:rsidR="003D31B0" w14:paraId="3C90BF5D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6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7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8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Gift /Hospitality Accepted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Provided by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Est. value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90BF5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3D31B0" w14:paraId="3C90BF67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5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8/11/2016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5F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Judy Kavanagh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0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Inquiry director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Gift for presenting at a Literacy Aotearoa conference in Auckland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2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Small wooden kauri box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Literacy Aotearoa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Daiman Smith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Judy allowed to keep this gift</w:t>
            </w:r>
          </w:p>
        </w:tc>
      </w:tr>
      <w:tr w:rsidR="003D31B0" w14:paraId="3C90BF71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11/08/2016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9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Judy Kavanagh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Inquiry Director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Gift for being Keynote Speaker at the HOSA Conference in Dunedin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Framed photograph of local scene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HOSA Conference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6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6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7C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11/07/2016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3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Meehan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Principal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Award Prize for paper written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NZAE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 Scott, S Davenport (Commissioners) &amp; D Smith (GM)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A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allowed to keep prize money.</w:t>
            </w:r>
          </w:p>
          <w:p w14:paraId="3C90BF7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(Approval email on Lisa’s personal file)</w:t>
            </w:r>
          </w:p>
        </w:tc>
      </w:tr>
      <w:tr w:rsidR="003D31B0" w14:paraId="3C90BF86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14/06/2016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E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Dave Heatley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7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Principal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bottle Bannockburn Red wine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Otago University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8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90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14/06/2016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8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Judy Kavanagh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Inquiry Director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A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bottle Bannockburn Red wine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C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Otago University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8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8F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9A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17/02/2016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2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Geoff Lewis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Principal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4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presenting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PaperPlus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Gift Card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6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Geoff to provide info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$30.00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9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9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A4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15/02/2016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E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Presented at University of Otago Event in Wellington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9F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$50 Booksellers Voucher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0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University of Otago Wellington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A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3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AE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15/01/2016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Robyn and Paul Sadlier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 – Inquiry Support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8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Annual invitation from our IT provider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9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Access for two into a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Corporate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tent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$100.00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C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D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Attending</w:t>
            </w:r>
          </w:p>
        </w:tc>
      </w:tr>
      <w:tr w:rsidR="003D31B0" w14:paraId="3C90BFB8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A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7/1/2016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Patrick Nolan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Principal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2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using On-Cue for the Gen Conference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3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Bottle of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Seifried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Pinot Noir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On-Cue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$20.00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approx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B6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7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C2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A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Catherine Jeffcoat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Communications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D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 of specialty greeting cards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Gusto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B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C0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BFCC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4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Robyn Sadlier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 – Inquiry Support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7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Small bottle of olive oil, bottle opener and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apron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C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 apron and bottle opener, kept olive oil</w:t>
            </w:r>
          </w:p>
        </w:tc>
      </w:tr>
      <w:tr w:rsidR="003D31B0" w14:paraId="3C90BFD6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E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Virginia Wright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C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Manager/EA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Small bottle of olive oil, bottle opener and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apron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D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Handed in </w:t>
            </w:r>
          </w:p>
        </w:tc>
      </w:tr>
      <w:tr w:rsidR="003D31B0" w14:paraId="3C90BFE0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14/12/2015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8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Daiman Smith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A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Small bottle of olive oil, bottle opener and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apron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C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D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D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DF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1B0" w14:paraId="3C90BFEA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2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4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Small bottle of olive oil, bottle opener and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apron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6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E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FE9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1B0" w14:paraId="3C90BFF4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Virginia Wright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Manager/EA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E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Drinks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EF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Function – drinks at Dockside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0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Daiman Smith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3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Accepted</w:t>
            </w:r>
          </w:p>
        </w:tc>
      </w:tr>
      <w:tr w:rsidR="003D31B0" w14:paraId="3C90BFFE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2/12/2015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Catherine Jeffcoat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7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Communications Advisor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8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Christmas Party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9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Cocktail function at Foxglove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iSentia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C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Daiman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D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Accepted and attended</w:t>
            </w:r>
          </w:p>
        </w:tc>
      </w:tr>
      <w:tr w:rsidR="003D31B0" w14:paraId="3C90C008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FF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5/11/2015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Daiman Smith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1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2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Appreciation for taking part in an interview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3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voucher for a meal 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Bistro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6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 Sherwin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7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Returned to Zephyr, Dec 2015</w:t>
            </w:r>
          </w:p>
        </w:tc>
      </w:tr>
      <w:tr w:rsidR="003D31B0" w14:paraId="3C90C012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04/11/2015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A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Robyn Sadlier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B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Officer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C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 voucher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using this place for a lunch and meeting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D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One Main Meal Voucher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E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Thistle Inn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0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$30.00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010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 – has an expiry date Nov 2015 – didn’t use before expiry date</w:t>
            </w:r>
          </w:p>
        </w:tc>
      </w:tr>
      <w:tr w:rsidR="003D31B0" w14:paraId="3C90C01C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12/10/2015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4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5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6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presenting at Bankers Association meeting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7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Cloudy Bay Pinot Noir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8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NZ Bankers Association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9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01A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B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D31B0" w14:paraId="3C90C026" w14:textId="77777777" w:rsidTr="003D31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D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18/08/2015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E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1F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20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Thank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you gift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participating in a lunchtime session with CEDA in Melbourne, Australia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21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Parker Pen with CEDA logo on it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22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CEDA, Australia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23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$20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approx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024" w14:textId="77777777" w:rsidR="003D31B0" w:rsidRDefault="003D31B0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025" w14:textId="77777777" w:rsidR="003D31B0" w:rsidRDefault="003D31B0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</w:tbl>
    <w:p w14:paraId="3C90C027" w14:textId="77777777" w:rsidR="00B54726" w:rsidRDefault="00B54726"/>
    <w:sectPr w:rsidR="00B54726" w:rsidSect="003D31B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8470" w14:textId="77777777" w:rsidR="00BA682C" w:rsidRDefault="00BA682C" w:rsidP="00BA682C">
      <w:pPr>
        <w:spacing w:after="0" w:line="240" w:lineRule="auto"/>
      </w:pPr>
      <w:r>
        <w:separator/>
      </w:r>
    </w:p>
  </w:endnote>
  <w:endnote w:type="continuationSeparator" w:id="0">
    <w:p w14:paraId="5B46FCC0" w14:textId="77777777" w:rsidR="00BA682C" w:rsidRDefault="00BA682C" w:rsidP="00BA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3FC4" w14:textId="1886C516" w:rsidR="00BA682C" w:rsidRDefault="00BA682C">
    <w:pPr>
      <w:pStyle w:val="Footer"/>
      <w:jc w:val="right"/>
    </w:pPr>
    <w:r>
      <w:t xml:space="preserve">Page </w:t>
    </w:r>
    <w:sdt>
      <w:sdtPr>
        <w:id w:val="-976913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8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403689E" w14:textId="77777777" w:rsidR="00BA682C" w:rsidRDefault="00BA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91F2" w14:textId="77777777" w:rsidR="00BA682C" w:rsidRDefault="00BA682C" w:rsidP="00BA682C">
      <w:pPr>
        <w:spacing w:after="0" w:line="240" w:lineRule="auto"/>
      </w:pPr>
      <w:r>
        <w:separator/>
      </w:r>
    </w:p>
  </w:footnote>
  <w:footnote w:type="continuationSeparator" w:id="0">
    <w:p w14:paraId="6D359349" w14:textId="77777777" w:rsidR="00BA682C" w:rsidRDefault="00BA682C" w:rsidP="00BA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B0"/>
    <w:rsid w:val="003D31B0"/>
    <w:rsid w:val="00B54726"/>
    <w:rsid w:val="00BA682C"/>
    <w:rsid w:val="00E61483"/>
    <w:rsid w:val="00F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BF52"/>
  <w15:chartTrackingRefBased/>
  <w15:docId w15:val="{1EEC0E32-38D5-4696-B8D7-039C5F8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D31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2C"/>
  </w:style>
  <w:style w:type="paragraph" w:styleId="Footer">
    <w:name w:val="footer"/>
    <w:basedOn w:val="Normal"/>
    <w:link w:val="FooterChar"/>
    <w:uiPriority w:val="99"/>
    <w:unhideWhenUsed/>
    <w:rsid w:val="00BA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2C"/>
  </w:style>
  <w:style w:type="paragraph" w:styleId="BalloonText">
    <w:name w:val="Balloon Text"/>
    <w:basedOn w:val="Normal"/>
    <w:link w:val="BalloonTextChar"/>
    <w:uiPriority w:val="99"/>
    <w:semiHidden/>
    <w:unhideWhenUsed/>
    <w:rsid w:val="00BA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DC74A4A664D2E4283017F01F0229A87" ma:contentTypeVersion="59" ma:contentTypeDescription="Create a new document." ma:contentTypeScope="" ma:versionID="4efedda4b722538cf95b9ec61a04bd5e">
  <xsd:schema xmlns:xsd="http://www.w3.org/2001/XMLSchema" xmlns:xs="http://www.w3.org/2001/XMLSchema" xmlns:p="http://schemas.microsoft.com/office/2006/metadata/properties" xmlns:ns2="c77f55b4-6b9e-4f21-a0d6-1b8b89b467e0" xmlns:ns3="4f9c820c-e7e2-444d-97ee-45f2b3485c1d" xmlns:ns4="15ffb055-6eb4-45a1-bc20-bf2ac0d420da" xmlns:ns5="725c79e5-42ce-4aa0-ac78-b6418001f0d2" xmlns:ns6="c91a514c-9034-4fa3-897a-8352025b26ed" xmlns:ns7="8b2bb8e4-2c11-471e-89e7-a762af837b73" targetNamespace="http://schemas.microsoft.com/office/2006/metadata/properties" ma:root="true" ma:fieldsID="f72d148b004bf1d8107d91ca812b79ab" ns2:_="" ns3:_="" ns4:_="" ns5:_="" ns6:_="" ns7:_="">
    <xsd:import namespace="c77f55b4-6b9e-4f21-a0d6-1b8b89b467e0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8b2bb8e4-2c11-471e-89e7-a762af837b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55b4-6b9e-4f21-a0d6-1b8b89b46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Variation, Agreement"/>
          <xsd:enumeration value="FORMAL OUTPUT, Formalised PC Position"/>
          <xsd:enumeration value="CORRESPONDENCE"/>
          <xsd:enumeration value="DATA, Source Data"/>
          <xsd:enumeration value="EMPLOYMENT Related"/>
          <xsd:enumeration value="FILE NOTE, Meeting Record"/>
          <xsd:enumeration value="POLICY, Procedure, Rules"/>
          <xsd:enumeration value="REFERENCE"/>
          <xsd:enumeration value="SCRATCH PAD, Brain Storming"/>
          <xsd:enumeration value="SUBMISSION"/>
          <xsd:enumeration value="TEMPLATE, Checklist or Form"/>
          <xsd:enumeration value="WORKINGS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" ma:default="NA" ma:internalName="CategoryNam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Accountabilit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Accountabili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b8e4-2c11-471e-89e7-a762af83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4f9c820c-e7e2-444d-97ee-45f2b3485c1d">Accountability</Function>
    <Project xmlns="4f9c820c-e7e2-444d-97ee-45f2b3485c1d">NA</Project>
    <CategoryValue xmlns="4f9c820c-e7e2-444d-97ee-45f2b3485c1d">NA</CategoryValue>
    <DocumentType xmlns="4f9c820c-e7e2-444d-97ee-45f2b3485c1d">FORMAL OUTPUT, Formalised PC Position</DocumentType>
    <FunctionGroup xmlns="4f9c820c-e7e2-444d-97ee-45f2b3485c1d">NA</FunctionGroup>
    <Activity xmlns="4f9c820c-e7e2-444d-97ee-45f2b3485c1d">Annual Review-Financial Review</Activity>
    <Narrative xmlns="4f9c820c-e7e2-444d-97ee-45f2b3485c1d" xsi:nil="true"/>
    <CategoryName xmlns="4f9c820c-e7e2-444d-97ee-45f2b3485c1d">2015-16 Financial Review</CategoryName>
    <Case xmlns="4f9c820c-e7e2-444d-97ee-45f2b3485c1d">NA</Case>
    <Subactivity xmlns="4f9c820c-e7e2-444d-97ee-45f2b3485c1d">NA</Subactivity>
    <_dlc_DocId xmlns="c77f55b4-6b9e-4f21-a0d6-1b8b89b467e0">ACCO-753713969-158</_dlc_DocId>
    <_dlc_DocIdUrl xmlns="c77f55b4-6b9e-4f21-a0d6-1b8b89b467e0">
      <Url>https://nzprod.sharepoint.com/sites/Accountability/_layouts/15/DocIdRedir.aspx?ID=ACCO-753713969-158</Url>
      <Description>ACCO-753713969-158</Description>
    </_dlc_DocIdUrl>
    <Year xmlns="c91a514c-9034-4fa3-897a-8352025b26ed">NA</Year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Accountability</Team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PRAText2 xmlns="4f9c820c-e7e2-444d-97ee-45f2b3485c1d" xsi:nil="true"/>
    <_dlc_DocIdPersistId xmlns="c77f55b4-6b9e-4f21-a0d6-1b8b89b467e0">false</_dlc_DocIdPersistId>
    <SharedWithUsers xmlns="c77f55b4-6b9e-4f21-a0d6-1b8b89b467e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40D4FD-F195-435E-A5ED-74FFA584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f55b4-6b9e-4f21-a0d6-1b8b89b467e0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8b2bb8e4-2c11-471e-89e7-a762af837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06E8C-CB35-45F9-9DE6-92B4B1BE0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4E208-87CF-45B7-9233-FEB03389B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E4E9DA-1F69-4A48-B838-24237D9963E5}">
  <ds:schemaRefs>
    <ds:schemaRef ds:uri="c91a514c-9034-4fa3-897a-8352025b26ed"/>
    <ds:schemaRef ds:uri="http://schemas.microsoft.com/office/2006/documentManagement/types"/>
    <ds:schemaRef ds:uri="http://schemas.microsoft.com/office/infopath/2007/PartnerControls"/>
    <ds:schemaRef ds:uri="c77f55b4-6b9e-4f21-a0d6-1b8b89b467e0"/>
    <ds:schemaRef ds:uri="http://schemas.openxmlformats.org/package/2006/metadata/core-properties"/>
    <ds:schemaRef ds:uri="http://purl.org/dc/dcmitype/"/>
    <ds:schemaRef ds:uri="http://purl.org/dc/elements/1.1/"/>
    <ds:schemaRef ds:uri="15ffb055-6eb4-45a1-bc20-bf2ac0d420da"/>
    <ds:schemaRef ds:uri="8b2bb8e4-2c11-471e-89e7-a762af837b73"/>
    <ds:schemaRef ds:uri="http://purl.org/dc/terms/"/>
    <ds:schemaRef ds:uri="725c79e5-42ce-4aa0-ac78-b6418001f0d2"/>
    <ds:schemaRef ds:uri="4f9c820c-e7e2-444d-97ee-45f2b3485c1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Wright</dc:creator>
  <cp:keywords/>
  <dc:description/>
  <cp:lastModifiedBy>Daiman Smith</cp:lastModifiedBy>
  <cp:revision>2</cp:revision>
  <cp:lastPrinted>2016-11-28T21:34:00Z</cp:lastPrinted>
  <dcterms:created xsi:type="dcterms:W3CDTF">2021-08-27T01:39:00Z</dcterms:created>
  <dcterms:modified xsi:type="dcterms:W3CDTF">2021-08-27T01:39:00Z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0x010100EDC74A4A664D2E4283017F01F0229A87</vt:lpwstr>
  </property>
  <property fmtid="{D5CDD505-2E9C-101B-9397-08002B2CF9AE}" pid="3" name="_dlc_DocIdItemGuid">
    <vt:lpwstr>8fdfb141-75d4-4c43-b5a5-13595dea72b0</vt:lpwstr>
  </property>
  <property fmtid="{D5CDD505-2E9C-101B-9397-08002B2CF9AE}" pid="4" name="_ModerationStatus">
    <vt:lpwstr>0</vt:lpwstr>
  </property>
  <property fmtid="{D5CDD505-2E9C-101B-9397-08002B2CF9AE}" pid="5" name="OriginalSubject">
    <vt:lpwstr/>
  </property>
  <property fmtid="{D5CDD505-2E9C-101B-9397-08002B2CF9AE}" pid="6" name="MailPreviewData">
    <vt:lpwstr/>
  </property>
  <property fmtid="{D5CDD505-2E9C-101B-9397-08002B2CF9AE}" pid="7" name="ILFrom">
    <vt:lpwstr/>
  </property>
  <property fmtid="{D5CDD505-2E9C-101B-9397-08002B2CF9AE}" pid="8" name="To">
    <vt:lpwstr/>
  </property>
  <property fmtid="{D5CDD505-2E9C-101B-9397-08002B2CF9AE}" pid="9" name="HarmonieUIHidden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xd_Signature">
    <vt:bool>false</vt:bool>
  </property>
</Properties>
</file>